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D93EB" w14:textId="77777777" w:rsidR="00D50456" w:rsidRDefault="00D50456">
      <w:r>
        <w:t xml:space="preserve">                                                                                                                                        Strona 1/ 1</w:t>
      </w:r>
    </w:p>
    <w:p w14:paraId="3280645B" w14:textId="77777777" w:rsidR="00417359" w:rsidRPr="00851D18" w:rsidRDefault="00D50456" w:rsidP="00851D18">
      <w:pPr>
        <w:jc w:val="center"/>
        <w:rPr>
          <w:b/>
        </w:rPr>
      </w:pPr>
      <w:r w:rsidRPr="00851D18">
        <w:rPr>
          <w:b/>
        </w:rPr>
        <w:t>PROCEDURA ORGANIZACJI OBIADÓW SZKOLNYCH DLA UCZNIÓW</w:t>
      </w:r>
    </w:p>
    <w:p w14:paraId="0296C391" w14:textId="77777777" w:rsidR="00D50456" w:rsidRPr="00851D18" w:rsidRDefault="00D50456" w:rsidP="00851D18">
      <w:pPr>
        <w:jc w:val="center"/>
        <w:rPr>
          <w:b/>
        </w:rPr>
      </w:pPr>
      <w:r w:rsidRPr="00851D18">
        <w:rPr>
          <w:b/>
        </w:rPr>
        <w:t>Szkoła Podstawowa im. Jana Pawła II w Lutyni</w:t>
      </w:r>
    </w:p>
    <w:p w14:paraId="6CD9303E" w14:textId="4B3C1623" w:rsidR="00D50456" w:rsidRPr="00851D18" w:rsidRDefault="00D50456" w:rsidP="00851D18">
      <w:pPr>
        <w:jc w:val="center"/>
        <w:rPr>
          <w:b/>
        </w:rPr>
      </w:pPr>
      <w:r w:rsidRPr="00851D18">
        <w:rPr>
          <w:b/>
        </w:rPr>
        <w:t>rok szkolny 202</w:t>
      </w:r>
      <w:r w:rsidR="005C1EE9">
        <w:rPr>
          <w:b/>
        </w:rPr>
        <w:t>6</w:t>
      </w:r>
      <w:r w:rsidRPr="00851D18">
        <w:rPr>
          <w:b/>
        </w:rPr>
        <w:t>/202</w:t>
      </w:r>
      <w:r w:rsidR="005C1EE9">
        <w:rPr>
          <w:b/>
        </w:rPr>
        <w:t>7</w:t>
      </w:r>
    </w:p>
    <w:p w14:paraId="631CBEEC" w14:textId="77777777" w:rsidR="00D50456" w:rsidRDefault="00D50456"/>
    <w:p w14:paraId="60D55300" w14:textId="77777777" w:rsidR="00C35B0B" w:rsidRPr="003477EA" w:rsidRDefault="00D50456" w:rsidP="00D50456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3477EA">
        <w:rPr>
          <w:sz w:val="20"/>
          <w:szCs w:val="20"/>
        </w:rPr>
        <w:t xml:space="preserve">Zgłoszenie dziecka na obiady można dokonać wyłącznie poprzez wypełnienie formularza znajdującego się na stronie internetowej szkoły w zakładce </w:t>
      </w:r>
      <w:r w:rsidR="000C4F67">
        <w:rPr>
          <w:b/>
          <w:sz w:val="20"/>
          <w:szCs w:val="20"/>
        </w:rPr>
        <w:t>STOŁÓ</w:t>
      </w:r>
      <w:r w:rsidRPr="003477EA">
        <w:rPr>
          <w:b/>
          <w:sz w:val="20"/>
          <w:szCs w:val="20"/>
        </w:rPr>
        <w:t>WKA</w:t>
      </w:r>
      <w:r w:rsidRPr="003477EA">
        <w:rPr>
          <w:sz w:val="20"/>
          <w:szCs w:val="20"/>
        </w:rPr>
        <w:t xml:space="preserve">. </w:t>
      </w:r>
    </w:p>
    <w:p w14:paraId="72DE1D16" w14:textId="77777777" w:rsidR="00D50456" w:rsidRPr="003477EA" w:rsidRDefault="00D50456" w:rsidP="00D50456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3477EA">
        <w:rPr>
          <w:sz w:val="20"/>
          <w:szCs w:val="20"/>
        </w:rPr>
        <w:t xml:space="preserve">Zgłoszenie jest </w:t>
      </w:r>
      <w:r w:rsidR="00851D18" w:rsidRPr="003477EA">
        <w:rPr>
          <w:sz w:val="20"/>
          <w:szCs w:val="20"/>
        </w:rPr>
        <w:t xml:space="preserve">traktowane jako </w:t>
      </w:r>
      <w:r w:rsidRPr="003477EA">
        <w:rPr>
          <w:sz w:val="20"/>
          <w:szCs w:val="20"/>
        </w:rPr>
        <w:t>całoroczne.</w:t>
      </w:r>
    </w:p>
    <w:p w14:paraId="4E0EB905" w14:textId="77777777" w:rsidR="00D50456" w:rsidRPr="003477EA" w:rsidRDefault="00D50456" w:rsidP="00D50456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3477EA">
        <w:rPr>
          <w:sz w:val="20"/>
          <w:szCs w:val="20"/>
        </w:rPr>
        <w:t xml:space="preserve">Koszt obiadu wynosi  </w:t>
      </w:r>
      <w:r w:rsidRPr="003477EA">
        <w:rPr>
          <w:b/>
          <w:sz w:val="20"/>
          <w:szCs w:val="20"/>
        </w:rPr>
        <w:t>6.00 zł</w:t>
      </w:r>
      <w:r w:rsidRPr="003477EA">
        <w:rPr>
          <w:sz w:val="20"/>
          <w:szCs w:val="20"/>
        </w:rPr>
        <w:t xml:space="preserve">. </w:t>
      </w:r>
    </w:p>
    <w:p w14:paraId="25DCE18A" w14:textId="77777777" w:rsidR="00D50456" w:rsidRPr="003477EA" w:rsidRDefault="00D50456" w:rsidP="00D50456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3477EA">
        <w:rPr>
          <w:sz w:val="20"/>
          <w:szCs w:val="20"/>
        </w:rPr>
        <w:t xml:space="preserve">Po wypełnieniu formularza zgłoszeniowego każdy rodzic/opiekun prawny otrzyma dostęp do programu </w:t>
      </w:r>
      <w:proofErr w:type="spellStart"/>
      <w:r w:rsidRPr="003477EA">
        <w:rPr>
          <w:b/>
          <w:sz w:val="20"/>
          <w:szCs w:val="20"/>
        </w:rPr>
        <w:t>iopłaty</w:t>
      </w:r>
      <w:proofErr w:type="spellEnd"/>
      <w:r w:rsidRPr="003477EA">
        <w:rPr>
          <w:b/>
          <w:sz w:val="20"/>
          <w:szCs w:val="20"/>
        </w:rPr>
        <w:t>.</w:t>
      </w:r>
      <w:r w:rsidRPr="003477EA">
        <w:rPr>
          <w:sz w:val="20"/>
          <w:szCs w:val="20"/>
        </w:rPr>
        <w:t xml:space="preserve"> Zostanie nadany mu login oraz hasło które zostanie wręczone w wersji papierowej przez wychowawcę. Po pierwszym logowaniu istnieje możliwość zmiany hasła i loginu na własne.</w:t>
      </w:r>
    </w:p>
    <w:p w14:paraId="25C5341D" w14:textId="77777777" w:rsidR="00D50456" w:rsidRPr="003477EA" w:rsidRDefault="00D50456" w:rsidP="00D50456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3477EA">
        <w:rPr>
          <w:sz w:val="20"/>
          <w:szCs w:val="20"/>
        </w:rPr>
        <w:t>Zgłoszenia dzieci na specjalnych dietach wynikające z ich stanu zdrowia nie są przyjmowane.</w:t>
      </w:r>
    </w:p>
    <w:p w14:paraId="196D133B" w14:textId="77777777" w:rsidR="00D50456" w:rsidRPr="003477EA" w:rsidRDefault="00D50456" w:rsidP="00D50456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3477EA">
        <w:rPr>
          <w:sz w:val="20"/>
          <w:szCs w:val="20"/>
        </w:rPr>
        <w:t>Stołówka nie wydaje posiłków na wynos.</w:t>
      </w:r>
    </w:p>
    <w:p w14:paraId="088777FB" w14:textId="5E5CC2F3" w:rsidR="00E27B3F" w:rsidRPr="003477EA" w:rsidRDefault="00E27B3F" w:rsidP="00D50456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3477EA">
        <w:rPr>
          <w:sz w:val="20"/>
          <w:szCs w:val="20"/>
        </w:rPr>
        <w:t>W roku szkolnym 2</w:t>
      </w:r>
      <w:r w:rsidR="005C1EE9">
        <w:rPr>
          <w:sz w:val="20"/>
          <w:szCs w:val="20"/>
        </w:rPr>
        <w:t>6</w:t>
      </w:r>
      <w:r w:rsidRPr="003477EA">
        <w:rPr>
          <w:sz w:val="20"/>
          <w:szCs w:val="20"/>
        </w:rPr>
        <w:t>/2</w:t>
      </w:r>
      <w:r w:rsidR="005C1EE9">
        <w:rPr>
          <w:sz w:val="20"/>
          <w:szCs w:val="20"/>
        </w:rPr>
        <w:t>7</w:t>
      </w:r>
      <w:r w:rsidRPr="003477EA">
        <w:rPr>
          <w:sz w:val="20"/>
          <w:szCs w:val="20"/>
        </w:rPr>
        <w:t xml:space="preserve"> obowiązuje limit  zapisanych uczniów. </w:t>
      </w:r>
    </w:p>
    <w:p w14:paraId="50129ED7" w14:textId="77777777" w:rsidR="00E27B3F" w:rsidRPr="003477EA" w:rsidRDefault="00E27B3F" w:rsidP="00D50456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3477EA">
        <w:rPr>
          <w:sz w:val="20"/>
          <w:szCs w:val="20"/>
        </w:rPr>
        <w:t>O zapisie na obiady szkolne decyduje kolejność zgłoszeń.</w:t>
      </w:r>
    </w:p>
    <w:p w14:paraId="756482F5" w14:textId="77777777" w:rsidR="00E27B3F" w:rsidRPr="003477EA" w:rsidRDefault="00E27B3F" w:rsidP="00D50456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3477EA">
        <w:rPr>
          <w:sz w:val="20"/>
          <w:szCs w:val="20"/>
        </w:rPr>
        <w:t>Obiady wydawane są według ustalonego harmonogramu.</w:t>
      </w:r>
    </w:p>
    <w:p w14:paraId="2C00DD94" w14:textId="77777777" w:rsidR="00E27B3F" w:rsidRPr="003477EA" w:rsidRDefault="00E27B3F" w:rsidP="00D50456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3477EA">
        <w:rPr>
          <w:sz w:val="20"/>
          <w:szCs w:val="20"/>
        </w:rPr>
        <w:t xml:space="preserve">Uczniowie klas 4 – 8 zobowiązani są do samodzielnego przestrzegania wyznaczonych godzin wydawania obiadów. Niestawienie się ucznia na obiedzie </w:t>
      </w:r>
      <w:r w:rsidR="00305023" w:rsidRPr="003477EA">
        <w:rPr>
          <w:sz w:val="20"/>
          <w:szCs w:val="20"/>
        </w:rPr>
        <w:t>o wyznaczonej porze bez wcześniejszego odwołania posiłku nie będzie podstawą do odliczenia.</w:t>
      </w:r>
    </w:p>
    <w:p w14:paraId="384131E3" w14:textId="77777777" w:rsidR="00305023" w:rsidRPr="003477EA" w:rsidRDefault="00305023" w:rsidP="00D50456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3477EA">
        <w:rPr>
          <w:sz w:val="20"/>
          <w:szCs w:val="20"/>
        </w:rPr>
        <w:t>Miesięczna opłata za obiady naliczana jest z dołu.</w:t>
      </w:r>
    </w:p>
    <w:p w14:paraId="38239101" w14:textId="77777777" w:rsidR="00305023" w:rsidRPr="003477EA" w:rsidRDefault="00305023" w:rsidP="00D50456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3477EA">
        <w:rPr>
          <w:sz w:val="20"/>
          <w:szCs w:val="20"/>
        </w:rPr>
        <w:t xml:space="preserve">Rodzice/opiekunowie prawni  zobowiązani są do terminowego uiszczania opłat. W przypadku nieterminowego dokonywania </w:t>
      </w:r>
      <w:r w:rsidR="005D32FF" w:rsidRPr="003477EA">
        <w:rPr>
          <w:sz w:val="20"/>
          <w:szCs w:val="20"/>
        </w:rPr>
        <w:t>wpłat dziecko zostanie skreślone z listy.</w:t>
      </w:r>
    </w:p>
    <w:p w14:paraId="477EAE67" w14:textId="77777777" w:rsidR="008C6E90" w:rsidRPr="003477EA" w:rsidRDefault="008C6E90" w:rsidP="00D50456">
      <w:pPr>
        <w:pStyle w:val="Akapitzlist"/>
        <w:numPr>
          <w:ilvl w:val="0"/>
          <w:numId w:val="1"/>
        </w:numPr>
        <w:rPr>
          <w:b/>
          <w:sz w:val="20"/>
          <w:szCs w:val="20"/>
        </w:rPr>
      </w:pPr>
      <w:r w:rsidRPr="003477EA">
        <w:rPr>
          <w:sz w:val="20"/>
          <w:szCs w:val="20"/>
        </w:rPr>
        <w:t xml:space="preserve">Odpłatność za obiady należy uiszczać do każdego 10-ego następnego miesiąca w formie przelewu bankowego na konto :     </w:t>
      </w:r>
      <w:r w:rsidR="003477EA">
        <w:rPr>
          <w:sz w:val="20"/>
          <w:szCs w:val="20"/>
        </w:rPr>
        <w:t xml:space="preserve">                  </w:t>
      </w:r>
      <w:r w:rsidRPr="003477EA">
        <w:rPr>
          <w:sz w:val="20"/>
          <w:szCs w:val="20"/>
        </w:rPr>
        <w:t xml:space="preserve">    </w:t>
      </w:r>
      <w:r w:rsidRPr="003477EA">
        <w:rPr>
          <w:b/>
          <w:sz w:val="20"/>
          <w:szCs w:val="20"/>
        </w:rPr>
        <w:t xml:space="preserve">SZKOŁA PODSTAWOWA W LUTYNI </w:t>
      </w:r>
    </w:p>
    <w:p w14:paraId="61F5737E" w14:textId="77777777" w:rsidR="008C6E90" w:rsidRPr="003477EA" w:rsidRDefault="008C6E90" w:rsidP="008C6E90">
      <w:pPr>
        <w:pStyle w:val="Akapitzlist"/>
        <w:rPr>
          <w:b/>
          <w:sz w:val="20"/>
          <w:szCs w:val="20"/>
        </w:rPr>
      </w:pPr>
      <w:r w:rsidRPr="003477EA">
        <w:rPr>
          <w:b/>
          <w:sz w:val="20"/>
          <w:szCs w:val="20"/>
        </w:rPr>
        <w:t xml:space="preserve">                                                                   ul. Polna  1 b, 55-300 Lutynia</w:t>
      </w:r>
    </w:p>
    <w:p w14:paraId="205C8CF4" w14:textId="77777777" w:rsidR="00615952" w:rsidRPr="003477EA" w:rsidRDefault="008C6E90" w:rsidP="008C6E90">
      <w:pPr>
        <w:pStyle w:val="Akapitzlist"/>
        <w:rPr>
          <w:b/>
          <w:sz w:val="20"/>
          <w:szCs w:val="20"/>
        </w:rPr>
      </w:pPr>
      <w:r w:rsidRPr="003477EA">
        <w:rPr>
          <w:b/>
          <w:sz w:val="20"/>
          <w:szCs w:val="20"/>
        </w:rPr>
        <w:t xml:space="preserve">                                                                   nr. rachunku   43 1090 2444 0000 0001 4715 1164 </w:t>
      </w:r>
    </w:p>
    <w:p w14:paraId="199840DD" w14:textId="77777777" w:rsidR="00BA793D" w:rsidRPr="003477EA" w:rsidRDefault="008C6E90" w:rsidP="008C6E90">
      <w:pPr>
        <w:pStyle w:val="Akapitzlist"/>
        <w:rPr>
          <w:sz w:val="20"/>
          <w:szCs w:val="20"/>
        </w:rPr>
      </w:pPr>
      <w:r w:rsidRPr="003477EA">
        <w:rPr>
          <w:sz w:val="20"/>
          <w:szCs w:val="20"/>
        </w:rPr>
        <w:t xml:space="preserve"> w tytule przelewu  imię, nazwisko dziecka, klasę oraz miesiąc za który jest opłata.  </w:t>
      </w:r>
    </w:p>
    <w:p w14:paraId="00FD180F" w14:textId="77777777" w:rsidR="008C6E90" w:rsidRPr="003477EA" w:rsidRDefault="008C6E90" w:rsidP="008C6E90">
      <w:pPr>
        <w:pStyle w:val="Akapitzlist"/>
        <w:rPr>
          <w:sz w:val="20"/>
          <w:szCs w:val="20"/>
        </w:rPr>
      </w:pPr>
      <w:r w:rsidRPr="003477EA">
        <w:rPr>
          <w:sz w:val="20"/>
          <w:szCs w:val="20"/>
        </w:rPr>
        <w:t xml:space="preserve"> Kwota do zapłaty zostanie udostępniona na panelu rodzica w programie opłaty.  </w:t>
      </w:r>
    </w:p>
    <w:p w14:paraId="0890ACA7" w14:textId="77777777" w:rsidR="00615952" w:rsidRPr="003477EA" w:rsidRDefault="00A320A0" w:rsidP="00615952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3477EA">
        <w:rPr>
          <w:sz w:val="20"/>
          <w:szCs w:val="20"/>
        </w:rPr>
        <w:t xml:space="preserve">Odwołanie obiadów do godz. 8:00 tego dnia lub z wyprzedzeniem za pośrednictwem programu </w:t>
      </w:r>
      <w:proofErr w:type="spellStart"/>
      <w:r w:rsidRPr="003477EA">
        <w:rPr>
          <w:sz w:val="20"/>
          <w:szCs w:val="20"/>
        </w:rPr>
        <w:t>iopłaty</w:t>
      </w:r>
      <w:proofErr w:type="spellEnd"/>
      <w:r w:rsidRPr="003477EA">
        <w:rPr>
          <w:sz w:val="20"/>
          <w:szCs w:val="20"/>
        </w:rPr>
        <w:t xml:space="preserve"> w zakładce OBECNOŚĆ lub poprzez wiadomość  na </w:t>
      </w:r>
      <w:proofErr w:type="spellStart"/>
      <w:r w:rsidRPr="003477EA">
        <w:rPr>
          <w:sz w:val="20"/>
          <w:szCs w:val="20"/>
        </w:rPr>
        <w:t>iopłaty</w:t>
      </w:r>
      <w:proofErr w:type="spellEnd"/>
      <w:r w:rsidRPr="003477EA">
        <w:rPr>
          <w:sz w:val="20"/>
          <w:szCs w:val="20"/>
        </w:rPr>
        <w:t xml:space="preserve">. Inne formy nie są brane pod uwagę. </w:t>
      </w:r>
    </w:p>
    <w:p w14:paraId="313C34CC" w14:textId="06E3C9D7" w:rsidR="00A320A0" w:rsidRPr="00A74515" w:rsidRDefault="00006F5F" w:rsidP="00615952">
      <w:pPr>
        <w:pStyle w:val="Akapitzlist"/>
        <w:numPr>
          <w:ilvl w:val="0"/>
          <w:numId w:val="1"/>
        </w:numPr>
        <w:rPr>
          <w:b/>
          <w:bCs/>
          <w:sz w:val="20"/>
          <w:szCs w:val="20"/>
        </w:rPr>
      </w:pPr>
      <w:r w:rsidRPr="003477EA">
        <w:rPr>
          <w:sz w:val="20"/>
          <w:szCs w:val="20"/>
        </w:rPr>
        <w:t xml:space="preserve">Rezygnacja z obiadów odbywa się za pośrednictwem programu </w:t>
      </w:r>
      <w:proofErr w:type="spellStart"/>
      <w:r w:rsidRPr="00A74515">
        <w:rPr>
          <w:b/>
          <w:bCs/>
          <w:sz w:val="20"/>
          <w:szCs w:val="20"/>
        </w:rPr>
        <w:t>iopłaty</w:t>
      </w:r>
      <w:proofErr w:type="spellEnd"/>
      <w:r w:rsidR="00A74515" w:rsidRPr="00A74515">
        <w:rPr>
          <w:b/>
          <w:bCs/>
          <w:sz w:val="20"/>
          <w:szCs w:val="20"/>
        </w:rPr>
        <w:t xml:space="preserve"> (komunikator</w:t>
      </w:r>
      <w:r w:rsidR="00A74515">
        <w:rPr>
          <w:sz w:val="20"/>
          <w:szCs w:val="20"/>
        </w:rPr>
        <w:t xml:space="preserve">) lub mailowo na adres  </w:t>
      </w:r>
      <w:r w:rsidR="00A74515" w:rsidRPr="00A74515">
        <w:rPr>
          <w:b/>
          <w:bCs/>
          <w:sz w:val="20"/>
          <w:szCs w:val="20"/>
        </w:rPr>
        <w:t>intendent@zsp-lutynia.pl</w:t>
      </w:r>
    </w:p>
    <w:p w14:paraId="6DC248F1" w14:textId="77777777" w:rsidR="00006F5F" w:rsidRPr="003477EA" w:rsidRDefault="00006F5F" w:rsidP="00615952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3477EA">
        <w:rPr>
          <w:sz w:val="20"/>
          <w:szCs w:val="20"/>
        </w:rPr>
        <w:t>W razie zmiany szkoły w trwającym roku szkolnym rodzic ma obowiązek poinformować intendenta o tym fakcie w dowolny sposób. W przeciwnym razie obecność dziecka wygasa z zakońc</w:t>
      </w:r>
      <w:r w:rsidR="007E42B9" w:rsidRPr="003477EA">
        <w:rPr>
          <w:sz w:val="20"/>
          <w:szCs w:val="20"/>
        </w:rPr>
        <w:t>zeniem roku szkolnego w c</w:t>
      </w:r>
      <w:r w:rsidR="003477EA" w:rsidRPr="003477EA">
        <w:rPr>
          <w:sz w:val="20"/>
          <w:szCs w:val="20"/>
        </w:rPr>
        <w:t>zerwcu, co wiąże się z opłatami z</w:t>
      </w:r>
      <w:r w:rsidR="004C5D56">
        <w:rPr>
          <w:sz w:val="20"/>
          <w:szCs w:val="20"/>
        </w:rPr>
        <w:t>a</w:t>
      </w:r>
      <w:r w:rsidR="003477EA" w:rsidRPr="003477EA">
        <w:rPr>
          <w:sz w:val="20"/>
          <w:szCs w:val="20"/>
        </w:rPr>
        <w:t xml:space="preserve"> obiady.</w:t>
      </w:r>
    </w:p>
    <w:p w14:paraId="51752B0A" w14:textId="77777777" w:rsidR="00BA793D" w:rsidRPr="003477EA" w:rsidRDefault="00BA793D" w:rsidP="00615952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3477EA">
        <w:rPr>
          <w:sz w:val="20"/>
          <w:szCs w:val="20"/>
        </w:rPr>
        <w:t xml:space="preserve">Uczniowie zobowiązani są do przestrzegania regulaminu stołówki oraz do właściwego zachowania się na terenie stołówki. </w:t>
      </w:r>
    </w:p>
    <w:p w14:paraId="17010D01" w14:textId="77777777" w:rsidR="008C6E90" w:rsidRDefault="008C6E90" w:rsidP="008C6E90">
      <w:pPr>
        <w:pStyle w:val="Akapitzlist"/>
        <w:rPr>
          <w:sz w:val="20"/>
          <w:szCs w:val="20"/>
        </w:rPr>
      </w:pPr>
    </w:p>
    <w:p w14:paraId="1E5CA832" w14:textId="77777777" w:rsidR="003477EA" w:rsidRDefault="003477EA" w:rsidP="008C6E90">
      <w:pPr>
        <w:pStyle w:val="Akapitzlist"/>
        <w:rPr>
          <w:sz w:val="20"/>
          <w:szCs w:val="20"/>
        </w:rPr>
      </w:pPr>
    </w:p>
    <w:p w14:paraId="63AD4EEB" w14:textId="77777777" w:rsidR="003477EA" w:rsidRPr="003477EA" w:rsidRDefault="003477EA" w:rsidP="008C6E90">
      <w:pPr>
        <w:pStyle w:val="Akapitzlist"/>
        <w:rPr>
          <w:sz w:val="20"/>
          <w:szCs w:val="20"/>
        </w:rPr>
      </w:pPr>
    </w:p>
    <w:p w14:paraId="0AB97586" w14:textId="77777777" w:rsidR="008C6E90" w:rsidRPr="003477EA" w:rsidRDefault="00917607" w:rsidP="008C6E90">
      <w:pPr>
        <w:pStyle w:val="Akapitzlist"/>
        <w:rPr>
          <w:b/>
        </w:rPr>
      </w:pPr>
      <w:r w:rsidRPr="003477EA">
        <w:rPr>
          <w:b/>
        </w:rPr>
        <w:t>FORMULARZ  ZGŁOSZENIOWY  DOSTEPNY  NA  STRONIE  INTERNETOWEJ  SZKOŁY</w:t>
      </w:r>
    </w:p>
    <w:p w14:paraId="07DE5B97" w14:textId="77777777" w:rsidR="008C6E90" w:rsidRDefault="008C6E90" w:rsidP="008C6E90">
      <w:pPr>
        <w:ind w:left="360"/>
      </w:pPr>
    </w:p>
    <w:sectPr w:rsidR="008C6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59D8D" w14:textId="77777777" w:rsidR="000264CE" w:rsidRDefault="000264CE" w:rsidP="00E27B3F">
      <w:pPr>
        <w:spacing w:after="0" w:line="240" w:lineRule="auto"/>
      </w:pPr>
      <w:r>
        <w:separator/>
      </w:r>
    </w:p>
  </w:endnote>
  <w:endnote w:type="continuationSeparator" w:id="0">
    <w:p w14:paraId="7A69ECF6" w14:textId="77777777" w:rsidR="000264CE" w:rsidRDefault="000264CE" w:rsidP="00E27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974B8" w14:textId="77777777" w:rsidR="000264CE" w:rsidRDefault="000264CE" w:rsidP="00E27B3F">
      <w:pPr>
        <w:spacing w:after="0" w:line="240" w:lineRule="auto"/>
      </w:pPr>
      <w:r>
        <w:separator/>
      </w:r>
    </w:p>
  </w:footnote>
  <w:footnote w:type="continuationSeparator" w:id="0">
    <w:p w14:paraId="183CEA70" w14:textId="77777777" w:rsidR="000264CE" w:rsidRDefault="000264CE" w:rsidP="00E27B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B733DF"/>
    <w:multiLevelType w:val="hybridMultilevel"/>
    <w:tmpl w:val="D646F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430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0456"/>
    <w:rsid w:val="00006F5F"/>
    <w:rsid w:val="000264CE"/>
    <w:rsid w:val="000C4F67"/>
    <w:rsid w:val="00305023"/>
    <w:rsid w:val="003477EA"/>
    <w:rsid w:val="004041D6"/>
    <w:rsid w:val="00417359"/>
    <w:rsid w:val="004C5D56"/>
    <w:rsid w:val="005C1EE9"/>
    <w:rsid w:val="005D32FF"/>
    <w:rsid w:val="00615952"/>
    <w:rsid w:val="00663000"/>
    <w:rsid w:val="007E42B9"/>
    <w:rsid w:val="00851D18"/>
    <w:rsid w:val="008C6E90"/>
    <w:rsid w:val="00917607"/>
    <w:rsid w:val="00A320A0"/>
    <w:rsid w:val="00A74515"/>
    <w:rsid w:val="00AF5081"/>
    <w:rsid w:val="00BA793D"/>
    <w:rsid w:val="00C21DB4"/>
    <w:rsid w:val="00C35B0B"/>
    <w:rsid w:val="00C47CCF"/>
    <w:rsid w:val="00D50456"/>
    <w:rsid w:val="00D6596D"/>
    <w:rsid w:val="00D76B50"/>
    <w:rsid w:val="00DE349C"/>
    <w:rsid w:val="00E2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DC42E"/>
  <w15:docId w15:val="{BF0FC262-8856-4709-A02B-5072DCF7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508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7B3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7B3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7B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402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</dc:creator>
  <cp:lastModifiedBy>K.Solecka</cp:lastModifiedBy>
  <cp:revision>18</cp:revision>
  <dcterms:created xsi:type="dcterms:W3CDTF">2025-08-11T09:48:00Z</dcterms:created>
  <dcterms:modified xsi:type="dcterms:W3CDTF">2026-06-12T08:14:00Z</dcterms:modified>
</cp:coreProperties>
</file>